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6D53B2" w14:textId="57197DFB" w:rsidR="00082EB0" w:rsidRDefault="00082EB0" w:rsidP="00082EB0">
      <w:pPr>
        <w:pStyle w:val="Heading1"/>
      </w:pPr>
      <w:r>
        <w:t>VPCs</w:t>
      </w:r>
    </w:p>
    <w:p w14:paraId="0802F66E" w14:textId="243562A3" w:rsidR="00082EB0" w:rsidRDefault="00E8182D" w:rsidP="00E8182D">
      <w:pPr>
        <w:pStyle w:val="Heading2"/>
      </w:pPr>
      <w:r w:rsidRPr="00E8182D">
        <w:t xml:space="preserve">Introduction </w:t>
      </w:r>
      <w:proofErr w:type="gramStart"/>
      <w:r w:rsidRPr="00E8182D">
        <w:t>To</w:t>
      </w:r>
      <w:proofErr w:type="gramEnd"/>
      <w:r w:rsidRPr="00E8182D">
        <w:t xml:space="preserve"> VPCs</w:t>
      </w:r>
    </w:p>
    <w:p w14:paraId="2F15BD77" w14:textId="63A12AA4" w:rsidR="00E8182D" w:rsidRDefault="00FF52EB" w:rsidP="00E8182D">
      <w:r>
        <w:rPr>
          <w:noProof/>
        </w:rPr>
        <w:drawing>
          <wp:inline distT="0" distB="0" distL="0" distR="0" wp14:anchorId="4DFCAB8B" wp14:editId="2B7FDF2A">
            <wp:extent cx="5731510" cy="1564640"/>
            <wp:effectExtent l="0" t="0" r="2540" b="0"/>
            <wp:docPr id="773082740" name="Picture 77308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D45C" w14:textId="6148941E" w:rsidR="00FF52EB" w:rsidRDefault="005D07C0" w:rsidP="00E8182D">
      <w:r>
        <w:rPr>
          <w:noProof/>
        </w:rPr>
        <w:drawing>
          <wp:inline distT="0" distB="0" distL="0" distR="0" wp14:anchorId="5D322BEE" wp14:editId="36F185A8">
            <wp:extent cx="5731510" cy="1252855"/>
            <wp:effectExtent l="0" t="0" r="2540" b="4445"/>
            <wp:docPr id="773082742" name="Picture 77308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3551" w14:textId="0736D6E7" w:rsidR="00A30AF7" w:rsidRDefault="00B129AE" w:rsidP="00E8182D">
      <w:r>
        <w:rPr>
          <w:noProof/>
        </w:rPr>
        <w:drawing>
          <wp:inline distT="0" distB="0" distL="0" distR="0" wp14:anchorId="07EFBC44" wp14:editId="72E3D471">
            <wp:extent cx="5731510" cy="3090545"/>
            <wp:effectExtent l="0" t="0" r="2540" b="0"/>
            <wp:docPr id="773082752" name="Picture 77308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0B6C" w14:textId="00E9A7C5" w:rsidR="00F83C00" w:rsidRDefault="00F83C00" w:rsidP="00E8182D">
      <w:r>
        <w:rPr>
          <w:noProof/>
        </w:rPr>
        <w:lastRenderedPageBreak/>
        <w:drawing>
          <wp:inline distT="0" distB="0" distL="0" distR="0" wp14:anchorId="52140CF0" wp14:editId="01F8C229">
            <wp:extent cx="5731510" cy="3645535"/>
            <wp:effectExtent l="0" t="0" r="2540" b="0"/>
            <wp:docPr id="773082753" name="Picture 77308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EBC3" w14:textId="259D00C7" w:rsidR="003F0D1F" w:rsidRDefault="00C37901" w:rsidP="00E8182D">
      <w:r>
        <w:rPr>
          <w:noProof/>
        </w:rPr>
        <w:drawing>
          <wp:inline distT="0" distB="0" distL="0" distR="0" wp14:anchorId="6A561D3D" wp14:editId="10B7BE62">
            <wp:extent cx="5731510" cy="2283460"/>
            <wp:effectExtent l="0" t="0" r="2540" b="2540"/>
            <wp:docPr id="773082754" name="Picture 77308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9535" w14:textId="1C4216D1" w:rsidR="007D75A6" w:rsidRDefault="007D75A6" w:rsidP="00E8182D">
      <w:r>
        <w:rPr>
          <w:noProof/>
        </w:rPr>
        <w:drawing>
          <wp:inline distT="0" distB="0" distL="0" distR="0" wp14:anchorId="4C959AD5" wp14:editId="44C53B7E">
            <wp:extent cx="5731510" cy="2691130"/>
            <wp:effectExtent l="0" t="0" r="2540" b="0"/>
            <wp:docPr id="773082755" name="Picture 77308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EC2" w14:textId="454E7DDA" w:rsidR="00796421" w:rsidRDefault="00796421" w:rsidP="00E8182D">
      <w:r>
        <w:t xml:space="preserve">Transitive Peering: cannot </w:t>
      </w:r>
      <w:r w:rsidR="009A64BC">
        <w:t xml:space="preserve">have middle man when talking between </w:t>
      </w:r>
      <w:proofErr w:type="spellStart"/>
      <w:r w:rsidR="009A64BC">
        <w:t>vpcs</w:t>
      </w:r>
      <w:proofErr w:type="spellEnd"/>
      <w:r w:rsidR="009A64BC">
        <w:t xml:space="preserve">. If VPC A is connected to b and c. C want to talk to B they </w:t>
      </w:r>
      <w:proofErr w:type="gramStart"/>
      <w:r w:rsidR="009A64BC">
        <w:t>cant</w:t>
      </w:r>
      <w:proofErr w:type="gramEnd"/>
      <w:r w:rsidR="009A64BC">
        <w:t xml:space="preserve"> go through A, They have to</w:t>
      </w:r>
      <w:r w:rsidR="00E331E6">
        <w:t xml:space="preserve"> add another peering.</w:t>
      </w:r>
    </w:p>
    <w:p w14:paraId="6F3EF47A" w14:textId="11C58E5F" w:rsidR="00E403FE" w:rsidRDefault="00E403FE" w:rsidP="00E8182D">
      <w:r>
        <w:rPr>
          <w:noProof/>
        </w:rPr>
        <w:lastRenderedPageBreak/>
        <w:drawing>
          <wp:inline distT="0" distB="0" distL="0" distR="0" wp14:anchorId="22732E92" wp14:editId="0A78D516">
            <wp:extent cx="5731510" cy="2672080"/>
            <wp:effectExtent l="0" t="0" r="2540" b="0"/>
            <wp:docPr id="773082756" name="Picture 77308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3114" w14:textId="42468DA3" w:rsidR="00B23EB4" w:rsidRDefault="00B23EB4" w:rsidP="00E8182D">
      <w:r>
        <w:t xml:space="preserve">Note: </w:t>
      </w:r>
      <w:r w:rsidR="0097683A">
        <w:t xml:space="preserve">1 subnet = 1 AZ </w:t>
      </w:r>
      <w:r w:rsidR="000E7286">
        <w:t xml:space="preserve">means </w:t>
      </w:r>
      <w:r w:rsidR="00516337">
        <w:t xml:space="preserve">subnet cannot span across multiple AZ. </w:t>
      </w:r>
      <w:r w:rsidR="001A7E14">
        <w:t xml:space="preserve">ACLs allows allow/deny rules. </w:t>
      </w:r>
    </w:p>
    <w:p w14:paraId="12948F7B" w14:textId="372BA514" w:rsidR="00FA4A96" w:rsidRPr="00FA4A96" w:rsidRDefault="00957C2D" w:rsidP="00FA4A96">
      <w:hyperlink r:id="rId14" w:history="1">
        <w:r w:rsidR="00FA4A96" w:rsidRPr="00FA4A96">
          <w:rPr>
            <w:rStyle w:val="Hyperlink"/>
          </w:rPr>
          <w:t>https://www.youtube.com/watch?v=rQvl-V3tLiQ</w:t>
        </w:r>
      </w:hyperlink>
    </w:p>
    <w:p w14:paraId="27B4866D" w14:textId="375CFDC8" w:rsidR="00B72A84" w:rsidRDefault="00F2687A" w:rsidP="00F2687A">
      <w:pPr>
        <w:pStyle w:val="Heading2"/>
      </w:pPr>
      <w:r w:rsidRPr="00F2687A">
        <w:t>Build A Custom VPC - Part 1</w:t>
      </w:r>
    </w:p>
    <w:p w14:paraId="65A6D9FA" w14:textId="01CAAFE9" w:rsidR="009460B9" w:rsidRDefault="00572083" w:rsidP="00E8182D">
      <w:r>
        <w:rPr>
          <w:noProof/>
        </w:rPr>
        <w:drawing>
          <wp:inline distT="0" distB="0" distL="0" distR="0" wp14:anchorId="57CB3949" wp14:editId="3A4791A9">
            <wp:extent cx="5731510" cy="3538220"/>
            <wp:effectExtent l="0" t="0" r="2540" b="5080"/>
            <wp:docPr id="773082757" name="Picture 77308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F0D1" w14:textId="162253CD" w:rsidR="00860999" w:rsidRDefault="006D78D4" w:rsidP="005E12E6">
      <w:pPr>
        <w:pStyle w:val="Heading2"/>
      </w:pPr>
      <w:r w:rsidRPr="006D78D4">
        <w:t>Network Address Translation (NAT)</w:t>
      </w:r>
    </w:p>
    <w:p w14:paraId="3DF5A2AF" w14:textId="4A46192A" w:rsidR="005E12E6" w:rsidRDefault="005E12E6" w:rsidP="00E8182D">
      <w:pPr>
        <w:rPr>
          <w:rFonts w:eastAsiaTheme="majorEastAsia" w:cstheme="minorHAnsi"/>
          <w:b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E403CCA" wp14:editId="0E8C10B9">
            <wp:extent cx="5731510" cy="1772285"/>
            <wp:effectExtent l="0" t="0" r="2540" b="0"/>
            <wp:docPr id="773082760" name="Picture 77308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0F66" w14:textId="406E72E3" w:rsidR="006D78D4" w:rsidRDefault="005E12E6" w:rsidP="00E8182D">
      <w:r>
        <w:rPr>
          <w:noProof/>
        </w:rPr>
        <w:lastRenderedPageBreak/>
        <w:drawing>
          <wp:inline distT="0" distB="0" distL="0" distR="0" wp14:anchorId="5D155E76" wp14:editId="22DE2CEE">
            <wp:extent cx="5731510" cy="3404235"/>
            <wp:effectExtent l="0" t="0" r="2540" b="5715"/>
            <wp:docPr id="773082758" name="Picture 77308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52CB" w14:textId="2E6A35A4" w:rsidR="005E12E6" w:rsidRDefault="005E12E6" w:rsidP="00E8182D">
      <w:r>
        <w:rPr>
          <w:noProof/>
        </w:rPr>
        <w:drawing>
          <wp:inline distT="0" distB="0" distL="0" distR="0" wp14:anchorId="300D819B" wp14:editId="466E7243">
            <wp:extent cx="5731510" cy="3689985"/>
            <wp:effectExtent l="0" t="0" r="2540" b="5715"/>
            <wp:docPr id="773082759" name="Picture 77308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A367" w14:textId="5CFB4D67" w:rsidR="005E12E6" w:rsidRDefault="005E12E6" w:rsidP="005E12E6">
      <w:pPr>
        <w:pStyle w:val="Heading2"/>
      </w:pPr>
      <w:r w:rsidRPr="005E12E6">
        <w:lastRenderedPageBreak/>
        <w:t>Access Control Lists (ACL)</w:t>
      </w:r>
    </w:p>
    <w:p w14:paraId="2FD54DF2" w14:textId="23001660" w:rsidR="00731AF2" w:rsidRDefault="00731AF2" w:rsidP="00731AF2">
      <w:r>
        <w:rPr>
          <w:noProof/>
        </w:rPr>
        <w:drawing>
          <wp:inline distT="0" distB="0" distL="0" distR="0" wp14:anchorId="3EDD7911" wp14:editId="7664A1E4">
            <wp:extent cx="5731510" cy="2442845"/>
            <wp:effectExtent l="0" t="0" r="2540" b="0"/>
            <wp:docPr id="773082761" name="Picture 77308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1519" w14:textId="2E0C5E2D" w:rsidR="00653B10" w:rsidRDefault="00653B10" w:rsidP="00731AF2">
      <w:r>
        <w:rPr>
          <w:noProof/>
        </w:rPr>
        <w:drawing>
          <wp:inline distT="0" distB="0" distL="0" distR="0" wp14:anchorId="7ABD38BB" wp14:editId="30999DAB">
            <wp:extent cx="5731510" cy="2887980"/>
            <wp:effectExtent l="0" t="0" r="2540" b="7620"/>
            <wp:docPr id="773082762" name="Picture 77308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BA24" w14:textId="44E6044B" w:rsidR="006C0360" w:rsidRDefault="006C0360" w:rsidP="006C0360">
      <w:pPr>
        <w:pStyle w:val="Heading2"/>
      </w:pPr>
      <w:r w:rsidRPr="006C0360">
        <w:t>VPC Flow Logs</w:t>
      </w:r>
    </w:p>
    <w:p w14:paraId="473F88D6" w14:textId="68E9B733" w:rsidR="006C0360" w:rsidRDefault="006C0360" w:rsidP="006C0360">
      <w:r>
        <w:rPr>
          <w:noProof/>
        </w:rPr>
        <w:drawing>
          <wp:inline distT="0" distB="0" distL="0" distR="0" wp14:anchorId="72E55B37" wp14:editId="3A5B05A5">
            <wp:extent cx="5731510" cy="2032000"/>
            <wp:effectExtent l="0" t="0" r="2540" b="6350"/>
            <wp:docPr id="773082763" name="Picture 77308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0BA6" w14:textId="5E5F72A1" w:rsidR="006C0360" w:rsidRDefault="006C0360" w:rsidP="006C0360">
      <w:r>
        <w:rPr>
          <w:noProof/>
        </w:rPr>
        <w:lastRenderedPageBreak/>
        <w:drawing>
          <wp:inline distT="0" distB="0" distL="0" distR="0" wp14:anchorId="22E8FC14" wp14:editId="685D4CFD">
            <wp:extent cx="5731510" cy="1521460"/>
            <wp:effectExtent l="0" t="0" r="2540" b="2540"/>
            <wp:docPr id="773082765" name="Picture 77308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79D6" w14:textId="6E615C11" w:rsidR="006C0360" w:rsidRDefault="006C0360" w:rsidP="006C0360">
      <w:r>
        <w:rPr>
          <w:noProof/>
        </w:rPr>
        <w:drawing>
          <wp:inline distT="0" distB="0" distL="0" distR="0" wp14:anchorId="7D120211" wp14:editId="23A7908E">
            <wp:extent cx="5731510" cy="1807845"/>
            <wp:effectExtent l="0" t="0" r="2540" b="1905"/>
            <wp:docPr id="773082766" name="Picture 77308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F921" w14:textId="44CE5F9B" w:rsidR="006C0360" w:rsidRDefault="006C0360" w:rsidP="006C0360">
      <w:r>
        <w:rPr>
          <w:noProof/>
        </w:rPr>
        <w:drawing>
          <wp:inline distT="0" distB="0" distL="0" distR="0" wp14:anchorId="7D8B7CE1" wp14:editId="16C2861D">
            <wp:extent cx="5731510" cy="2444115"/>
            <wp:effectExtent l="0" t="0" r="2540" b="0"/>
            <wp:docPr id="773082768" name="Picture 77308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A370" w14:textId="2C4B6B76" w:rsidR="006323AC" w:rsidRDefault="006323AC" w:rsidP="006323AC">
      <w:pPr>
        <w:pStyle w:val="Heading2"/>
      </w:pPr>
      <w:r w:rsidRPr="006323AC">
        <w:t>Bastions</w:t>
      </w:r>
    </w:p>
    <w:p w14:paraId="64665426" w14:textId="7B8CC9E2" w:rsidR="006323AC" w:rsidRDefault="00981595" w:rsidP="006323AC">
      <w:r>
        <w:rPr>
          <w:noProof/>
        </w:rPr>
        <w:drawing>
          <wp:inline distT="0" distB="0" distL="0" distR="0" wp14:anchorId="15F1010A" wp14:editId="56E07246">
            <wp:extent cx="5731510" cy="1633855"/>
            <wp:effectExtent l="0" t="0" r="2540" b="4445"/>
            <wp:docPr id="773082769" name="Picture 77308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D6DD" w14:textId="6E03091B" w:rsidR="00981595" w:rsidRDefault="00981595" w:rsidP="006323AC">
      <w:r>
        <w:rPr>
          <w:noProof/>
        </w:rPr>
        <w:lastRenderedPageBreak/>
        <w:drawing>
          <wp:inline distT="0" distB="0" distL="0" distR="0" wp14:anchorId="3C74A549" wp14:editId="5B3727E9">
            <wp:extent cx="5731510" cy="1741170"/>
            <wp:effectExtent l="0" t="0" r="2540" b="0"/>
            <wp:docPr id="773082770" name="Picture 77308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4D7E" w14:textId="2E379451" w:rsidR="00981595" w:rsidRDefault="00981595" w:rsidP="00981595">
      <w:pPr>
        <w:pStyle w:val="Heading2"/>
      </w:pPr>
      <w:r w:rsidRPr="00981595">
        <w:t>Direct Connect</w:t>
      </w:r>
    </w:p>
    <w:p w14:paraId="2541ADC9" w14:textId="5D152FD3" w:rsidR="00981595" w:rsidRDefault="00981595" w:rsidP="00981595">
      <w:r>
        <w:rPr>
          <w:noProof/>
        </w:rPr>
        <w:drawing>
          <wp:inline distT="0" distB="0" distL="0" distR="0" wp14:anchorId="6A4307C0" wp14:editId="10615D05">
            <wp:extent cx="5731510" cy="2738120"/>
            <wp:effectExtent l="0" t="0" r="2540" b="5080"/>
            <wp:docPr id="773082771" name="Picture 77308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92EA" w14:textId="4D0D66F2" w:rsidR="00393CC4" w:rsidRDefault="00393CC4" w:rsidP="00981595">
      <w:r>
        <w:rPr>
          <w:noProof/>
        </w:rPr>
        <w:drawing>
          <wp:inline distT="0" distB="0" distL="0" distR="0" wp14:anchorId="70550D02" wp14:editId="6F3C260E">
            <wp:extent cx="5731510" cy="3086100"/>
            <wp:effectExtent l="0" t="0" r="2540" b="0"/>
            <wp:docPr id="773082772" name="Picture 77308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0242" w14:textId="072642C8" w:rsidR="00CC625D" w:rsidRPr="00CC625D" w:rsidRDefault="00CC625D" w:rsidP="00CC625D"/>
    <w:p w14:paraId="16332E9A" w14:textId="77777777" w:rsidR="00CC625D" w:rsidRDefault="00CC625D" w:rsidP="00981595"/>
    <w:p w14:paraId="4105A815" w14:textId="46EAAE08" w:rsidR="00393CC4" w:rsidRDefault="00393CC4" w:rsidP="00981595">
      <w:r>
        <w:rPr>
          <w:noProof/>
        </w:rPr>
        <w:lastRenderedPageBreak/>
        <w:drawing>
          <wp:inline distT="0" distB="0" distL="0" distR="0" wp14:anchorId="7A869D33" wp14:editId="5748EADE">
            <wp:extent cx="5731510" cy="1526540"/>
            <wp:effectExtent l="0" t="0" r="2540" b="0"/>
            <wp:docPr id="773082773" name="Picture 77308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FF4A" w14:textId="77777777" w:rsidR="00CC625D" w:rsidRDefault="00CC625D" w:rsidP="00CC625D">
      <w:pPr>
        <w:pStyle w:val="Heading2"/>
      </w:pPr>
      <w:r>
        <w:t>VPC End Points</w:t>
      </w:r>
    </w:p>
    <w:p w14:paraId="08539BE5" w14:textId="77777777" w:rsidR="00CC625D" w:rsidRDefault="00CC625D" w:rsidP="00CC625D">
      <w:r>
        <w:rPr>
          <w:noProof/>
        </w:rPr>
        <w:drawing>
          <wp:inline distT="0" distB="0" distL="0" distR="0" wp14:anchorId="2030CC51" wp14:editId="0B1B0AF5">
            <wp:extent cx="5731510" cy="3818890"/>
            <wp:effectExtent l="0" t="0" r="2540" b="0"/>
            <wp:docPr id="773082747" name="Picture 77308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43C9" w14:textId="40B8647C" w:rsidR="00CC625D" w:rsidRDefault="00CC625D" w:rsidP="00CC625D">
      <w:r>
        <w:rPr>
          <w:noProof/>
        </w:rPr>
        <w:drawing>
          <wp:inline distT="0" distB="0" distL="0" distR="0" wp14:anchorId="7CF3C5BB" wp14:editId="2E6EF32F">
            <wp:extent cx="5219700" cy="3466308"/>
            <wp:effectExtent l="0" t="0" r="0" b="1270"/>
            <wp:docPr id="773082775" name="Picture 77308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274" cy="34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3435" w14:textId="577EE139" w:rsidR="00CC625D" w:rsidRDefault="00CC625D" w:rsidP="00CC625D">
      <w:r>
        <w:rPr>
          <w:noProof/>
        </w:rPr>
        <w:lastRenderedPageBreak/>
        <w:drawing>
          <wp:inline distT="0" distB="0" distL="0" distR="0" wp14:anchorId="468E0333" wp14:editId="511D9BCF">
            <wp:extent cx="5731510" cy="2820035"/>
            <wp:effectExtent l="0" t="0" r="2540" b="0"/>
            <wp:docPr id="773082767" name="Picture 77308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3840" w14:textId="43B36043" w:rsidR="00CC625D" w:rsidRDefault="00CC625D" w:rsidP="00CC625D">
      <w:pPr>
        <w:pStyle w:val="Heading2"/>
      </w:pPr>
      <w:r>
        <w:t>Summary</w:t>
      </w:r>
    </w:p>
    <w:p w14:paraId="04D00B4E" w14:textId="772712D9" w:rsidR="00691D74" w:rsidRDefault="00CC625D" w:rsidP="00981595">
      <w:r>
        <w:rPr>
          <w:noProof/>
        </w:rPr>
        <w:drawing>
          <wp:inline distT="0" distB="0" distL="0" distR="0" wp14:anchorId="292D91B8" wp14:editId="4A476E8D">
            <wp:extent cx="5731510" cy="3073400"/>
            <wp:effectExtent l="0" t="0" r="2540" b="0"/>
            <wp:docPr id="773082776" name="Picture 77308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CB00A2D" w14:textId="259911C2" w:rsidR="00691D74" w:rsidRDefault="00691D74">
      <w:pPr>
        <w:ind w:left="0"/>
      </w:pPr>
      <w:r>
        <w:br w:type="page"/>
      </w:r>
    </w:p>
    <w:sectPr w:rsidR="00691D74" w:rsidSect="00656711">
      <w:footerReference w:type="default" r:id="rId34"/>
      <w:pgSz w:w="11906" w:h="16838"/>
      <w:pgMar w:top="426" w:right="1440" w:bottom="568" w:left="1440" w:header="34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F9A696" w14:textId="77777777" w:rsidR="00957C2D" w:rsidRDefault="00957C2D" w:rsidP="00E60317">
      <w:r>
        <w:separator/>
      </w:r>
    </w:p>
  </w:endnote>
  <w:endnote w:type="continuationSeparator" w:id="0">
    <w:p w14:paraId="3E204FB8" w14:textId="77777777" w:rsidR="00957C2D" w:rsidRDefault="00957C2D" w:rsidP="00E603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F196FBF" w14:paraId="22C650A8" w14:textId="77777777" w:rsidTr="0F196FBF">
      <w:tc>
        <w:tcPr>
          <w:tcW w:w="3009" w:type="dxa"/>
        </w:tcPr>
        <w:p w14:paraId="77A5304A" w14:textId="3E6E18D6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4D3297F7" w14:textId="2651ADC7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2AD3A34A" w14:textId="77D49EE9" w:rsidR="0F196FBF" w:rsidRDefault="0F196FBF" w:rsidP="00E60317">
          <w:pPr>
            <w:pStyle w:val="Header"/>
          </w:pPr>
        </w:p>
      </w:tc>
    </w:tr>
  </w:tbl>
  <w:p w14:paraId="3252AEE4" w14:textId="1FBBC334" w:rsidR="0F196FBF" w:rsidRDefault="0F196FBF" w:rsidP="00E603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5B936B" w14:textId="77777777" w:rsidR="00957C2D" w:rsidRDefault="00957C2D" w:rsidP="00E60317">
      <w:r>
        <w:separator/>
      </w:r>
    </w:p>
  </w:footnote>
  <w:footnote w:type="continuationSeparator" w:id="0">
    <w:p w14:paraId="55E2935D" w14:textId="77777777" w:rsidR="00957C2D" w:rsidRDefault="00957C2D" w:rsidP="00E603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D7DB1"/>
    <w:multiLevelType w:val="hybridMultilevel"/>
    <w:tmpl w:val="730889B8"/>
    <w:lvl w:ilvl="0" w:tplc="0C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" w15:restartNumberingAfterBreak="0">
    <w:nsid w:val="50E64D6D"/>
    <w:multiLevelType w:val="hybridMultilevel"/>
    <w:tmpl w:val="3DCC295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1D43A3D"/>
    <w:rsid w:val="000123E1"/>
    <w:rsid w:val="00030050"/>
    <w:rsid w:val="000606A8"/>
    <w:rsid w:val="00061EDD"/>
    <w:rsid w:val="00067410"/>
    <w:rsid w:val="000742D6"/>
    <w:rsid w:val="00082EB0"/>
    <w:rsid w:val="000A68E7"/>
    <w:rsid w:val="000B2997"/>
    <w:rsid w:val="000C024C"/>
    <w:rsid w:val="000C2D8B"/>
    <w:rsid w:val="000E2008"/>
    <w:rsid w:val="000E55E0"/>
    <w:rsid w:val="000E7286"/>
    <w:rsid w:val="000F4630"/>
    <w:rsid w:val="000F5234"/>
    <w:rsid w:val="001043E6"/>
    <w:rsid w:val="0011609F"/>
    <w:rsid w:val="0012371B"/>
    <w:rsid w:val="001248ED"/>
    <w:rsid w:val="001419BE"/>
    <w:rsid w:val="00163E41"/>
    <w:rsid w:val="001648E3"/>
    <w:rsid w:val="00192CDE"/>
    <w:rsid w:val="00195AA6"/>
    <w:rsid w:val="001A4C60"/>
    <w:rsid w:val="001A7939"/>
    <w:rsid w:val="001A7E14"/>
    <w:rsid w:val="001D00AF"/>
    <w:rsid w:val="001D28DE"/>
    <w:rsid w:val="001E04DC"/>
    <w:rsid w:val="002270A4"/>
    <w:rsid w:val="002313F0"/>
    <w:rsid w:val="00262A76"/>
    <w:rsid w:val="00275F2F"/>
    <w:rsid w:val="00280BC7"/>
    <w:rsid w:val="00287410"/>
    <w:rsid w:val="002A3E2C"/>
    <w:rsid w:val="002A7AEE"/>
    <w:rsid w:val="002A7E90"/>
    <w:rsid w:val="002B2238"/>
    <w:rsid w:val="002D155A"/>
    <w:rsid w:val="002D2A6B"/>
    <w:rsid w:val="002F468C"/>
    <w:rsid w:val="00344E12"/>
    <w:rsid w:val="00393CC4"/>
    <w:rsid w:val="00397C82"/>
    <w:rsid w:val="003A04F0"/>
    <w:rsid w:val="003A1057"/>
    <w:rsid w:val="003A1566"/>
    <w:rsid w:val="003F0D1F"/>
    <w:rsid w:val="004154DC"/>
    <w:rsid w:val="00421F40"/>
    <w:rsid w:val="00443166"/>
    <w:rsid w:val="004802E7"/>
    <w:rsid w:val="004B3681"/>
    <w:rsid w:val="004B6496"/>
    <w:rsid w:val="004C30BE"/>
    <w:rsid w:val="004E0A70"/>
    <w:rsid w:val="004E19F4"/>
    <w:rsid w:val="004E3146"/>
    <w:rsid w:val="004F4C29"/>
    <w:rsid w:val="00512C83"/>
    <w:rsid w:val="00516337"/>
    <w:rsid w:val="00547F84"/>
    <w:rsid w:val="005546E3"/>
    <w:rsid w:val="00572083"/>
    <w:rsid w:val="0059490F"/>
    <w:rsid w:val="00597DCF"/>
    <w:rsid w:val="005C2967"/>
    <w:rsid w:val="005C29DE"/>
    <w:rsid w:val="005D07C0"/>
    <w:rsid w:val="005E12E6"/>
    <w:rsid w:val="005F01E2"/>
    <w:rsid w:val="005F7518"/>
    <w:rsid w:val="0060188C"/>
    <w:rsid w:val="006019ED"/>
    <w:rsid w:val="006323AC"/>
    <w:rsid w:val="006327AF"/>
    <w:rsid w:val="00652909"/>
    <w:rsid w:val="00653B10"/>
    <w:rsid w:val="00656711"/>
    <w:rsid w:val="00670981"/>
    <w:rsid w:val="006738C6"/>
    <w:rsid w:val="00677079"/>
    <w:rsid w:val="006908A1"/>
    <w:rsid w:val="00691D74"/>
    <w:rsid w:val="006C0360"/>
    <w:rsid w:val="006D78D4"/>
    <w:rsid w:val="006F5C5B"/>
    <w:rsid w:val="006F7272"/>
    <w:rsid w:val="007040E9"/>
    <w:rsid w:val="00717DD9"/>
    <w:rsid w:val="00731AF2"/>
    <w:rsid w:val="00755622"/>
    <w:rsid w:val="007760F9"/>
    <w:rsid w:val="00796421"/>
    <w:rsid w:val="007A1652"/>
    <w:rsid w:val="007B4E52"/>
    <w:rsid w:val="007D75A6"/>
    <w:rsid w:val="007E39F1"/>
    <w:rsid w:val="007F18D5"/>
    <w:rsid w:val="0082433E"/>
    <w:rsid w:val="00826D38"/>
    <w:rsid w:val="00834CFF"/>
    <w:rsid w:val="00860999"/>
    <w:rsid w:val="00870865"/>
    <w:rsid w:val="00880AAA"/>
    <w:rsid w:val="00894353"/>
    <w:rsid w:val="008C3A83"/>
    <w:rsid w:val="008D2601"/>
    <w:rsid w:val="0091296C"/>
    <w:rsid w:val="009460B9"/>
    <w:rsid w:val="00946959"/>
    <w:rsid w:val="00957C2D"/>
    <w:rsid w:val="00962193"/>
    <w:rsid w:val="0097683A"/>
    <w:rsid w:val="00981595"/>
    <w:rsid w:val="009821B9"/>
    <w:rsid w:val="00986E9D"/>
    <w:rsid w:val="00991731"/>
    <w:rsid w:val="00992FE3"/>
    <w:rsid w:val="009A64BC"/>
    <w:rsid w:val="009D2799"/>
    <w:rsid w:val="009E1845"/>
    <w:rsid w:val="00A150DF"/>
    <w:rsid w:val="00A1771D"/>
    <w:rsid w:val="00A235DE"/>
    <w:rsid w:val="00A265B0"/>
    <w:rsid w:val="00A30AF7"/>
    <w:rsid w:val="00A34B08"/>
    <w:rsid w:val="00A37EDD"/>
    <w:rsid w:val="00A5252D"/>
    <w:rsid w:val="00A631D1"/>
    <w:rsid w:val="00A759D8"/>
    <w:rsid w:val="00A95D8A"/>
    <w:rsid w:val="00AB094D"/>
    <w:rsid w:val="00AB70D7"/>
    <w:rsid w:val="00AD14C6"/>
    <w:rsid w:val="00B129AE"/>
    <w:rsid w:val="00B12CD3"/>
    <w:rsid w:val="00B15BF2"/>
    <w:rsid w:val="00B23EB4"/>
    <w:rsid w:val="00B26C93"/>
    <w:rsid w:val="00B3075D"/>
    <w:rsid w:val="00B36066"/>
    <w:rsid w:val="00B53626"/>
    <w:rsid w:val="00B610B4"/>
    <w:rsid w:val="00B65C0D"/>
    <w:rsid w:val="00B72A84"/>
    <w:rsid w:val="00B73C2C"/>
    <w:rsid w:val="00B92540"/>
    <w:rsid w:val="00BA159B"/>
    <w:rsid w:val="00BA2764"/>
    <w:rsid w:val="00BB6E81"/>
    <w:rsid w:val="00BB71E8"/>
    <w:rsid w:val="00BC2372"/>
    <w:rsid w:val="00BF0147"/>
    <w:rsid w:val="00BF5432"/>
    <w:rsid w:val="00C13A36"/>
    <w:rsid w:val="00C37901"/>
    <w:rsid w:val="00C71991"/>
    <w:rsid w:val="00C8674A"/>
    <w:rsid w:val="00C91D8A"/>
    <w:rsid w:val="00C937A4"/>
    <w:rsid w:val="00CA28C9"/>
    <w:rsid w:val="00CA353B"/>
    <w:rsid w:val="00CA703E"/>
    <w:rsid w:val="00CB35D6"/>
    <w:rsid w:val="00CB5089"/>
    <w:rsid w:val="00CC625D"/>
    <w:rsid w:val="00CC6BFD"/>
    <w:rsid w:val="00CE15F8"/>
    <w:rsid w:val="00CF6CAA"/>
    <w:rsid w:val="00D17ACF"/>
    <w:rsid w:val="00D373AD"/>
    <w:rsid w:val="00D42CB4"/>
    <w:rsid w:val="00D46257"/>
    <w:rsid w:val="00D54F77"/>
    <w:rsid w:val="00DA663D"/>
    <w:rsid w:val="00DB2904"/>
    <w:rsid w:val="00DB35D6"/>
    <w:rsid w:val="00DC43E0"/>
    <w:rsid w:val="00DF584B"/>
    <w:rsid w:val="00E0567A"/>
    <w:rsid w:val="00E315C1"/>
    <w:rsid w:val="00E331E6"/>
    <w:rsid w:val="00E403FE"/>
    <w:rsid w:val="00E45FAD"/>
    <w:rsid w:val="00E46245"/>
    <w:rsid w:val="00E5267D"/>
    <w:rsid w:val="00E60317"/>
    <w:rsid w:val="00E66E59"/>
    <w:rsid w:val="00E76A60"/>
    <w:rsid w:val="00E8182D"/>
    <w:rsid w:val="00E8677C"/>
    <w:rsid w:val="00E96156"/>
    <w:rsid w:val="00EA0A2A"/>
    <w:rsid w:val="00ED5720"/>
    <w:rsid w:val="00ED7892"/>
    <w:rsid w:val="00F119B9"/>
    <w:rsid w:val="00F12451"/>
    <w:rsid w:val="00F17673"/>
    <w:rsid w:val="00F2687A"/>
    <w:rsid w:val="00F654FD"/>
    <w:rsid w:val="00F7341C"/>
    <w:rsid w:val="00F742F4"/>
    <w:rsid w:val="00F83C00"/>
    <w:rsid w:val="00FA4A96"/>
    <w:rsid w:val="00FA583A"/>
    <w:rsid w:val="00FA63FC"/>
    <w:rsid w:val="00FC127D"/>
    <w:rsid w:val="00FF52EB"/>
    <w:rsid w:val="0F196FBF"/>
    <w:rsid w:val="71D43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43A3D"/>
  <w15:chartTrackingRefBased/>
  <w15:docId w15:val="{9C1A419B-472B-4C1F-8B0F-7512DA43D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60317"/>
    <w:pPr>
      <w:ind w:left="-284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E2C"/>
    <w:pPr>
      <w:keepNext/>
      <w:keepLines/>
      <w:spacing w:before="40" w:after="0"/>
      <w:outlineLvl w:val="1"/>
    </w:pPr>
    <w:rPr>
      <w:rFonts w:eastAsiaTheme="majorEastAsia" w:cstheme="minorHAns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5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043E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A3E2C"/>
    <w:rPr>
      <w:rFonts w:eastAsiaTheme="majorEastAsia" w:cstheme="minorHAns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5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42C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1845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78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8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7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youtube.com/watch?v=rQvl-V3tLiQ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2079</TotalTime>
  <Pages>10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Kalp</dc:creator>
  <cp:keywords/>
  <dc:description/>
  <cp:lastModifiedBy>Patel, Kalp</cp:lastModifiedBy>
  <cp:revision>88</cp:revision>
  <dcterms:created xsi:type="dcterms:W3CDTF">2019-06-30T23:59:00Z</dcterms:created>
  <dcterms:modified xsi:type="dcterms:W3CDTF">2019-09-30T04:51:00Z</dcterms:modified>
</cp:coreProperties>
</file>